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2DC" w:rsidRPr="00433C89" w:rsidRDefault="00261273" w:rsidP="002302DC">
      <w:pPr>
        <w:bidi/>
        <w:jc w:val="center"/>
        <w:rPr>
          <w:rFonts w:cs="Times New Roman"/>
          <w:b/>
          <w:bCs/>
          <w:sz w:val="28"/>
          <w:rtl/>
          <w:lang w:bidi="ar-LB"/>
        </w:rPr>
      </w:pPr>
      <w:r w:rsidRPr="00433C89">
        <w:rPr>
          <w:rFonts w:cs="Times New Roman"/>
          <w:sz w:val="32"/>
        </w:rPr>
        <w:t xml:space="preserve">Hourly distribution </w:t>
      </w:r>
      <w:r w:rsidR="002302DC" w:rsidRPr="00433C89">
        <w:rPr>
          <w:rFonts w:cs="Times New Roman"/>
          <w:sz w:val="32"/>
        </w:rPr>
        <w:t>TS</w:t>
      </w:r>
    </w:p>
    <w:p w:rsidR="002302DC" w:rsidRPr="00433C89" w:rsidRDefault="002302DC" w:rsidP="002302DC">
      <w:pPr>
        <w:bidi/>
        <w:jc w:val="center"/>
        <w:rPr>
          <w:rFonts w:cs="Times New Roman"/>
          <w:b/>
          <w:bCs/>
          <w:sz w:val="28"/>
          <w:rtl/>
          <w:lang w:bidi="ar-LB"/>
        </w:rPr>
      </w:pPr>
    </w:p>
    <w:tbl>
      <w:tblPr>
        <w:tblW w:w="9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68"/>
        <w:gridCol w:w="2952"/>
        <w:gridCol w:w="1080"/>
        <w:gridCol w:w="1200"/>
        <w:gridCol w:w="1200"/>
        <w:gridCol w:w="1200"/>
      </w:tblGrid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single" w:sz="12" w:space="0" w:color="auto"/>
              <w:bottom w:val="nil"/>
              <w:right w:val="single" w:sz="4" w:space="0" w:color="auto"/>
            </w:tcBorders>
            <w:shd w:val="pct20" w:color="auto" w:fill="auto"/>
          </w:tcPr>
          <w:p w:rsidR="00AA3E31" w:rsidRPr="00433C89" w:rsidRDefault="00AA3E31" w:rsidP="005B13D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261273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>Course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433C89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1rst year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433C89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</w:t>
            </w:r>
            <w:r w:rsidRPr="00433C89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nd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="00AA3E31" w:rsidRPr="00433C89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AA3E31" w:rsidRPr="00433C89">
              <w:rPr>
                <w:rFonts w:cs="Times New Roman"/>
                <w:b/>
                <w:bCs/>
                <w:sz w:val="16"/>
                <w:szCs w:val="16"/>
              </w:rPr>
              <w:t>Année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AA3E31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proofErr w:type="spellStart"/>
            <w:r w:rsidRPr="00433C89">
              <w:rPr>
                <w:rFonts w:cs="Times New Roman"/>
                <w:b/>
                <w:bCs/>
                <w:sz w:val="16"/>
                <w:szCs w:val="16"/>
              </w:rPr>
              <w:t>Coeff</w:t>
            </w:r>
            <w:proofErr w:type="spellEnd"/>
            <w:r w:rsidRPr="00433C89">
              <w:rPr>
                <w:rFonts w:cs="Times New Roman"/>
                <w:b/>
                <w:bCs/>
                <w:sz w:val="16"/>
                <w:szCs w:val="16"/>
              </w:rPr>
              <w:t>. TS 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AA3E31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proofErr w:type="spellStart"/>
            <w:r w:rsidRPr="00433C89">
              <w:rPr>
                <w:rFonts w:cs="Times New Roman"/>
                <w:b/>
                <w:bCs/>
                <w:sz w:val="16"/>
                <w:szCs w:val="16"/>
              </w:rPr>
              <w:t>Coeff.TS</w:t>
            </w:r>
            <w:proofErr w:type="spellEnd"/>
            <w:r w:rsidRPr="00433C89">
              <w:rPr>
                <w:rFonts w:cs="Times New Roman"/>
                <w:b/>
                <w:bCs/>
                <w:sz w:val="16"/>
                <w:szCs w:val="16"/>
              </w:rPr>
              <w:t xml:space="preserve"> 2</w:t>
            </w:r>
          </w:p>
        </w:tc>
      </w:tr>
      <w:tr w:rsidR="00AA3E31" w:rsidRPr="00433C89" w:rsidTr="00AA3E31">
        <w:trPr>
          <w:trHeight w:val="255"/>
          <w:jc w:val="center"/>
        </w:trPr>
        <w:tc>
          <w:tcPr>
            <w:tcW w:w="1368" w:type="dxa"/>
            <w:tcBorders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AA3E31" w:rsidRPr="00433C89" w:rsidRDefault="00261273" w:rsidP="0004602E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Math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A3E31" w:rsidRPr="00433C89" w:rsidRDefault="00AA3E31" w:rsidP="002302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  <w:p w:rsidR="00AA3E31" w:rsidRPr="00433C89" w:rsidRDefault="00AA3E31" w:rsidP="002302D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  <w:p w:rsidR="00B169AC" w:rsidRPr="00433C89" w:rsidRDefault="00B169AC" w:rsidP="00B169A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261273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General courses</w:t>
            </w:r>
          </w:p>
        </w:tc>
        <w:tc>
          <w:tcPr>
            <w:tcW w:w="2952" w:type="dxa"/>
          </w:tcPr>
          <w:p w:rsidR="00AA3E31" w:rsidRPr="00433C89" w:rsidRDefault="00261273" w:rsidP="0004602E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Mechanics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asciiTheme="majorBidi" w:hAnsiTheme="majorBidi" w:cstheme="majorBidi"/>
                <w:sz w:val="16"/>
                <w:szCs w:val="16"/>
              </w:rPr>
              <w:t>Foreign</w:t>
            </w:r>
            <w:r w:rsidR="00261273" w:rsidRPr="00433C89">
              <w:rPr>
                <w:rFonts w:asciiTheme="majorBidi" w:hAnsiTheme="majorBidi" w:cstheme="majorBidi"/>
                <w:sz w:val="16"/>
                <w:szCs w:val="16"/>
              </w:rPr>
              <w:t xml:space="preserve"> language 1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433C89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asciiTheme="majorBidi" w:hAnsiTheme="majorBidi" w:cstheme="majorBidi"/>
                <w:sz w:val="16"/>
                <w:szCs w:val="16"/>
              </w:rPr>
              <w:t xml:space="preserve">Foreign language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261273">
        <w:trPr>
          <w:trHeight w:val="65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Law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Industrial organization 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single" w:sz="6" w:space="0" w:color="auto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Management and finance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433C8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 xml:space="preserve">TOTAL </w:t>
            </w:r>
            <w:r w:rsidR="00433C89">
              <w:rPr>
                <w:rFonts w:cs="Times New Roman"/>
                <w:b/>
                <w:bCs/>
                <w:sz w:val="16"/>
                <w:szCs w:val="16"/>
              </w:rPr>
              <w:t>General courses</w:t>
            </w:r>
            <w:r w:rsidRPr="00433C89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nil"/>
            </w:tcBorders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Technical drawing</w:t>
            </w:r>
            <w:r w:rsidR="00AA3E31" w:rsidRPr="00433C89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</w:tcBorders>
          </w:tcPr>
          <w:p w:rsidR="00B169AC" w:rsidRPr="00433C89" w:rsidRDefault="00402E57" w:rsidP="00B169A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Electricity 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  <w:p w:rsidR="00B169AC" w:rsidRPr="00433C89" w:rsidRDefault="00B169AC" w:rsidP="00B169A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Computer sciences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Electronics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346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Thermodynamics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Fluid mechanics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Strength of materials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Science of materials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160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Machine kinematics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Sensors and Instrumentation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433C89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Major courses</w:t>
            </w: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electrical Machines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7014D6">
        <w:trPr>
          <w:trHeight w:val="345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AA3E31" w:rsidP="0004602E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433C89">
              <w:rPr>
                <w:rFonts w:cs="Times New Roman"/>
                <w:sz w:val="16"/>
                <w:szCs w:val="16"/>
              </w:rPr>
              <w:t>Autocade</w:t>
            </w:r>
            <w:proofErr w:type="spellEnd"/>
            <w:r w:rsidRPr="00433C89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Automation and Control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</w:t>
            </w: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Heating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Refrigeration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</w:t>
            </w: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Air conditioning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Site planning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433C89" w:rsidRDefault="00AA3E31" w:rsidP="00433C89">
            <w:pPr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Turbo Machine</w:t>
            </w:r>
            <w:r w:rsidR="00433C89">
              <w:rPr>
                <w:rFonts w:cs="Times New Roman"/>
                <w:sz w:val="16"/>
                <w:szCs w:val="16"/>
              </w:rPr>
              <w:t>ry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single" w:sz="18" w:space="0" w:color="auto"/>
            </w:tcBorders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Renewable energies</w:t>
            </w:r>
          </w:p>
        </w:tc>
        <w:tc>
          <w:tcPr>
            <w:tcW w:w="1080" w:type="dxa"/>
            <w:tcBorders>
              <w:bottom w:val="single" w:sz="18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25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nil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433C8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 xml:space="preserve">TOTAL </w:t>
            </w:r>
            <w:r w:rsidR="00433C89">
              <w:rPr>
                <w:rFonts w:cs="Times New Roman"/>
                <w:b/>
                <w:bCs/>
                <w:sz w:val="16"/>
                <w:szCs w:val="16"/>
              </w:rPr>
              <w:t>Major courses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  <w:r w:rsidRPr="00433C89">
              <w:rPr>
                <w:rFonts w:cs="Times New Roman"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  <w:r w:rsidRPr="00433C89">
              <w:rPr>
                <w:rFonts w:cs="Times New Roman"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nil"/>
            </w:tcBorders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</w:t>
            </w:r>
            <w:r w:rsidRPr="00433C89">
              <w:rPr>
                <w:rFonts w:cs="Times New Roman"/>
                <w:sz w:val="16"/>
                <w:szCs w:val="16"/>
              </w:rPr>
              <w:t xml:space="preserve"> Mechanical manufacturing applied to HVAC</w:t>
            </w:r>
            <w:r w:rsidR="00AA3E31" w:rsidRPr="00433C89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Electricity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B169AC">
        <w:trPr>
          <w:trHeight w:val="36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Electronics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Electrical machines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433C89" w:rsidP="00D8258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Practical works</w:t>
            </w: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Science of materials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/>
                <w:sz w:val="16"/>
                <w:szCs w:val="16"/>
                <w:lang w:val="fr-FR"/>
              </w:rPr>
              <w:t xml:space="preserve">PW </w:t>
            </w:r>
            <w:proofErr w:type="spellStart"/>
            <w:r>
              <w:rPr>
                <w:rFonts w:cs="Times New Roman"/>
                <w:sz w:val="16"/>
                <w:szCs w:val="16"/>
                <w:lang w:val="fr-FR"/>
              </w:rPr>
              <w:t>Fluid</w:t>
            </w:r>
            <w:proofErr w:type="spellEnd"/>
            <w:r>
              <w:rPr>
                <w:rFonts w:cs="Times New Roman"/>
                <w:sz w:val="16"/>
                <w:szCs w:val="16"/>
                <w:lang w:val="fr-FR"/>
              </w:rPr>
              <w:t xml:space="preserve"> </w:t>
            </w:r>
            <w:proofErr w:type="spellStart"/>
            <w:r>
              <w:rPr>
                <w:rFonts w:cs="Times New Roman"/>
                <w:sz w:val="16"/>
                <w:szCs w:val="16"/>
                <w:lang w:val="fr-FR"/>
              </w:rPr>
              <w:t>mechanics</w:t>
            </w:r>
            <w:proofErr w:type="spellEnd"/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B169AC" w:rsidRPr="00433C89" w:rsidRDefault="00402E57" w:rsidP="00B169A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322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computer sciences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automation and control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304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Heating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Refrigeration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PW Air conditioning 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Turbo Machinery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2302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2302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7014D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PW Thermal </w:t>
            </w:r>
            <w:proofErr w:type="spellStart"/>
            <w:r>
              <w:rPr>
                <w:rFonts w:cs="Times New Roman"/>
                <w:sz w:val="16"/>
                <w:szCs w:val="16"/>
              </w:rPr>
              <w:t>softwares</w:t>
            </w:r>
            <w:proofErr w:type="spellEnd"/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PW Renewable energies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Heating technology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433C89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Cooling technology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433C89" w:rsidRDefault="00AA3E31" w:rsidP="00433C89">
            <w:pPr>
              <w:jc w:val="center"/>
              <w:rPr>
                <w:rFonts w:cs="Times New Roman"/>
                <w:b/>
                <w:bCs/>
                <w:sz w:val="16"/>
                <w:szCs w:val="16"/>
                <w:highlight w:val="yellow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  <w:highlight w:val="yellow"/>
              </w:rPr>
              <w:t>TOTAL</w:t>
            </w:r>
            <w:r w:rsidR="00433C89">
              <w:rPr>
                <w:rFonts w:cs="Times New Roman"/>
                <w:b/>
                <w:bCs/>
                <w:sz w:val="16"/>
                <w:szCs w:val="16"/>
                <w:highlight w:val="yellow"/>
              </w:rPr>
              <w:t xml:space="preserve"> PW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</w:pPr>
            <w:r w:rsidRPr="00433C89"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  <w:t>360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</w:pPr>
            <w:r w:rsidRPr="00433C89"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  <w:t>510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bidi="ar-LB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  <w:lang w:bidi="ar-LB"/>
              </w:rPr>
              <w:t>1260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>1230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</w:tbl>
    <w:p w:rsidR="002302DC" w:rsidRPr="00433C89" w:rsidRDefault="002302D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433C89" w:rsidRDefault="00433C89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433C89" w:rsidRDefault="00433C89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433C89" w:rsidRDefault="00433C89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433C89" w:rsidRDefault="00433C89" w:rsidP="007E625B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/>
          <w:b/>
          <w:bCs/>
          <w:i/>
          <w:iCs/>
          <w:sz w:val="24"/>
          <w:szCs w:val="24"/>
          <w:lang w:eastAsia="fr-FR"/>
        </w:rPr>
        <w:t>A training of 8 weeks is required during the summer following the first year</w:t>
      </w:r>
      <w:r w:rsidR="007E625B"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 is necessary for the admission in the second year.</w:t>
      </w:r>
    </w:p>
    <w:p w:rsidR="00433C89" w:rsidRDefault="00433C89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D8258C" w:rsidRPr="007E625B" w:rsidRDefault="00D8258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D8258C" w:rsidRPr="007E625B" w:rsidRDefault="00D8258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D8258C" w:rsidRPr="007E625B" w:rsidRDefault="00D8258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D8258C" w:rsidRPr="00433C89" w:rsidRDefault="00D8258C" w:rsidP="00513B17">
      <w:pPr>
        <w:ind w:left="284" w:hanging="284"/>
        <w:jc w:val="center"/>
        <w:rPr>
          <w:rFonts w:cs="Times New Roman"/>
          <w:sz w:val="32"/>
          <w:szCs w:val="32"/>
          <w:lang w:eastAsia="fr-FR"/>
        </w:rPr>
      </w:pPr>
      <w:proofErr w:type="gramStart"/>
      <w:r w:rsidRPr="00433C89">
        <w:rPr>
          <w:rFonts w:cs="Times New Roman"/>
          <w:sz w:val="32"/>
          <w:szCs w:val="32"/>
          <w:lang w:eastAsia="fr-FR"/>
        </w:rPr>
        <w:t>Notes :</w:t>
      </w:r>
      <w:proofErr w:type="gramEnd"/>
      <w:r w:rsidRPr="00433C89">
        <w:rPr>
          <w:rFonts w:cs="Times New Roman"/>
          <w:sz w:val="32"/>
          <w:szCs w:val="32"/>
          <w:lang w:eastAsia="fr-FR"/>
        </w:rPr>
        <w:t xml:space="preserve"> </w:t>
      </w:r>
      <w:r w:rsidR="00513B17">
        <w:rPr>
          <w:rFonts w:cs="Times New Roman"/>
          <w:sz w:val="32"/>
          <w:szCs w:val="32"/>
          <w:lang w:eastAsia="fr-FR"/>
        </w:rPr>
        <w:t>All the courses and the practical works should be applicable to the major exclusively.</w:t>
      </w:r>
    </w:p>
    <w:p w:rsidR="00D8258C" w:rsidRPr="00433C89" w:rsidRDefault="00D8258C" w:rsidP="00D8258C">
      <w:pPr>
        <w:ind w:left="284" w:hanging="284"/>
        <w:jc w:val="center"/>
        <w:rPr>
          <w:rFonts w:cs="Times New Roman"/>
          <w:sz w:val="32"/>
          <w:szCs w:val="32"/>
          <w:lang w:eastAsia="fr-FR"/>
        </w:rPr>
      </w:pPr>
    </w:p>
    <w:p w:rsidR="00D8258C" w:rsidRPr="00433C89" w:rsidRDefault="00D8258C" w:rsidP="00D8258C">
      <w:pPr>
        <w:ind w:left="284" w:hanging="284"/>
        <w:jc w:val="center"/>
        <w:rPr>
          <w:rFonts w:cs="Times New Roman"/>
          <w:sz w:val="32"/>
          <w:szCs w:val="32"/>
          <w:lang w:eastAsia="fr-FR"/>
        </w:rPr>
      </w:pPr>
    </w:p>
    <w:p w:rsidR="00760F64" w:rsidRPr="00433C89" w:rsidRDefault="00121973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/>
          <w:b/>
          <w:bCs/>
          <w:i/>
          <w:iCs/>
          <w:noProof/>
          <w:sz w:val="24"/>
          <w:szCs w:val="24"/>
          <w:lang w:eastAsia="en-US"/>
        </w:rPr>
        <w:pict>
          <v:rect id="_x0000_s1026" style="position:absolute;left:0;text-align:left;margin-left:-12.75pt;margin-top:10.9pt;width:446.25pt;height:92.25pt;z-index:251658240" filled="f"/>
        </w:pict>
      </w:r>
    </w:p>
    <w:p w:rsidR="00D8258C" w:rsidRPr="00433C89" w:rsidRDefault="00D8258C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760F64" w:rsidRPr="00433C89" w:rsidRDefault="00513B17" w:rsidP="00513B17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Ratio of PW to the total of </w:t>
      </w:r>
      <w:proofErr w:type="gramStart"/>
      <w:r>
        <w:rPr>
          <w:rFonts w:cs="Times New Roman"/>
          <w:b/>
          <w:bCs/>
          <w:i/>
          <w:iCs/>
          <w:sz w:val="24"/>
          <w:szCs w:val="24"/>
          <w:lang w:eastAsia="fr-FR"/>
        </w:rPr>
        <w:t>the  courses</w:t>
      </w:r>
      <w:proofErr w:type="gramEnd"/>
      <w:r w:rsidR="00760F64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 </w:t>
      </w:r>
      <w:r>
        <w:rPr>
          <w:rFonts w:cs="Times New Roman"/>
          <w:b/>
          <w:bCs/>
          <w:i/>
          <w:iCs/>
          <w:sz w:val="24"/>
          <w:szCs w:val="24"/>
          <w:lang w:eastAsia="fr-FR"/>
        </w:rPr>
        <w:t>in</w:t>
      </w:r>
      <w:r w:rsidR="00760F64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 TS1= 28.6%</w:t>
      </w:r>
    </w:p>
    <w:p w:rsidR="00760F64" w:rsidRPr="00433C89" w:rsidRDefault="00513B17" w:rsidP="00D8258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Ratio of PW to the total of </w:t>
      </w:r>
      <w:proofErr w:type="gramStart"/>
      <w:r>
        <w:rPr>
          <w:rFonts w:cs="Times New Roman"/>
          <w:b/>
          <w:bCs/>
          <w:i/>
          <w:iCs/>
          <w:sz w:val="24"/>
          <w:szCs w:val="24"/>
          <w:lang w:eastAsia="fr-FR"/>
        </w:rPr>
        <w:t>the  courses</w:t>
      </w:r>
      <w:proofErr w:type="gramEnd"/>
      <w:r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 </w:t>
      </w:r>
      <w:r w:rsidR="00760F64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>TS2= 41.5%</w:t>
      </w:r>
    </w:p>
    <w:p w:rsidR="00760F64" w:rsidRPr="00433C89" w:rsidRDefault="00760F64" w:rsidP="00D8258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760F64" w:rsidRPr="00433C89" w:rsidRDefault="00513B17" w:rsidP="00513B17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Ratio of PW to the total of </w:t>
      </w:r>
      <w:proofErr w:type="gramStart"/>
      <w:r>
        <w:rPr>
          <w:rFonts w:cs="Times New Roman"/>
          <w:b/>
          <w:bCs/>
          <w:i/>
          <w:iCs/>
          <w:sz w:val="24"/>
          <w:szCs w:val="24"/>
          <w:lang w:eastAsia="fr-FR"/>
        </w:rPr>
        <w:t>the  courses</w:t>
      </w:r>
      <w:proofErr w:type="gramEnd"/>
      <w:r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 </w:t>
      </w:r>
      <w:r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for both of the years </w:t>
      </w:r>
      <w:r w:rsidR="00760F64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>(</w:t>
      </w:r>
      <w:r>
        <w:rPr>
          <w:rFonts w:cs="Times New Roman"/>
          <w:b/>
          <w:bCs/>
          <w:i/>
          <w:iCs/>
          <w:sz w:val="24"/>
          <w:szCs w:val="24"/>
          <w:lang w:eastAsia="fr-FR"/>
        </w:rPr>
        <w:t>excluding training</w:t>
      </w:r>
      <w:r w:rsidR="00760F64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)= </w:t>
      </w:r>
      <w:r w:rsidR="00195966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>35%</w:t>
      </w:r>
    </w:p>
    <w:p w:rsidR="00760F64" w:rsidRPr="00433C89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760F64" w:rsidRPr="00433C89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760F64" w:rsidRPr="00433C89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630F86" w:rsidRPr="00433C89" w:rsidRDefault="00630F86"/>
    <w:sectPr w:rsidR="00630F86" w:rsidRPr="00433C89" w:rsidSect="008B0A53">
      <w:pgSz w:w="12240" w:h="15840"/>
      <w:pgMar w:top="90" w:right="1800" w:bottom="18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02DC"/>
    <w:rsid w:val="00121973"/>
    <w:rsid w:val="00195966"/>
    <w:rsid w:val="002302DC"/>
    <w:rsid w:val="00261273"/>
    <w:rsid w:val="00402E57"/>
    <w:rsid w:val="00433C89"/>
    <w:rsid w:val="00513B17"/>
    <w:rsid w:val="005B13D9"/>
    <w:rsid w:val="00630F86"/>
    <w:rsid w:val="007014D6"/>
    <w:rsid w:val="0075166F"/>
    <w:rsid w:val="00760F64"/>
    <w:rsid w:val="00795749"/>
    <w:rsid w:val="007A0E89"/>
    <w:rsid w:val="007E625B"/>
    <w:rsid w:val="008B0A53"/>
    <w:rsid w:val="00A17435"/>
    <w:rsid w:val="00AA3E31"/>
    <w:rsid w:val="00B169AC"/>
    <w:rsid w:val="00C00DFD"/>
    <w:rsid w:val="00D8258C"/>
    <w:rsid w:val="00EA0AD6"/>
    <w:rsid w:val="00EE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DC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LEVEL</cp:lastModifiedBy>
  <cp:revision>3</cp:revision>
  <cp:lastPrinted>2014-09-21T17:35:00Z</cp:lastPrinted>
  <dcterms:created xsi:type="dcterms:W3CDTF">2014-09-21T17:50:00Z</dcterms:created>
  <dcterms:modified xsi:type="dcterms:W3CDTF">2014-09-22T07:05:00Z</dcterms:modified>
</cp:coreProperties>
</file>